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EA7" w:rsidRPr="00DF1EA7" w:rsidRDefault="00DF1EA7">
      <w:pPr>
        <w:rPr>
          <w:sz w:val="32"/>
          <w:szCs w:val="32"/>
        </w:rPr>
      </w:pPr>
      <w:r w:rsidRPr="00DF1EA7">
        <w:rPr>
          <w:noProof/>
          <w:sz w:val="32"/>
          <w:szCs w:val="32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-251460</wp:posOffset>
                </wp:positionH>
                <wp:positionV relativeFrom="paragraph">
                  <wp:posOffset>0</wp:posOffset>
                </wp:positionV>
                <wp:extent cx="3055620" cy="113538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562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EA7" w:rsidRDefault="00DF1EA7" w:rsidP="00DF1EA7">
                            <w:pPr>
                              <w:shd w:val="clear" w:color="auto" w:fill="00B0F0"/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F1EA7"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PATIENT</w:t>
                            </w:r>
                            <w:r>
                              <w:rPr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SURVEY 2023</w:t>
                            </w:r>
                          </w:p>
                          <w:p w:rsidR="00DF1EA7" w:rsidRPr="00DF1EA7" w:rsidRDefault="00DF1EA7" w:rsidP="00DF1EA7">
                            <w:pPr>
                              <w:shd w:val="clear" w:color="auto" w:fill="00B0F0"/>
                              <w:rPr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i/>
                                <w:iCs/>
                                <w:color w:val="000000" w:themeColor="text1"/>
                                <w:sz w:val="40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RESULTS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9.8pt;margin-top:0;width:240.6pt;height:8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">
                <v:textbox>
                  <w:txbxContent>
                    <w:p w:rsidR="00DF1EA7" w:rsidRDefault="00DF1EA7" w:rsidP="00DF1EA7">
                      <w:pPr>
                        <w:shd w:val="clear" w:color="auto" w:fill="00B0F0"/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F1EA7"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PATIENT</w:t>
                      </w:r>
                      <w:r>
                        <w:rPr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SURVEY 2023</w:t>
                      </w:r>
                    </w:p>
                    <w:p w:rsidR="00DF1EA7" w:rsidRPr="00DF1EA7" w:rsidRDefault="00DF1EA7" w:rsidP="00DF1EA7">
                      <w:pPr>
                        <w:shd w:val="clear" w:color="auto" w:fill="00B0F0"/>
                        <w:rPr>
                          <w:i/>
                          <w:i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i/>
                          <w:iCs/>
                          <w:color w:val="000000" w:themeColor="text1"/>
                          <w:sz w:val="40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RESULTS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0" wp14:anchorId="2189D0EC" wp14:editId="3F20B61E">
            <wp:simplePos x="0" y="0"/>
            <wp:positionH relativeFrom="column">
              <wp:posOffset>4366260</wp:posOffset>
            </wp:positionH>
            <wp:positionV relativeFrom="paragraph">
              <wp:posOffset>7620</wp:posOffset>
            </wp:positionV>
            <wp:extent cx="1318260" cy="1104900"/>
            <wp:effectExtent l="0" t="0" r="0" b="0"/>
            <wp:wrapSquare wrapText="bothSides"/>
            <wp:docPr id="5139" name="Picture 51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9" name="Picture 513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bookmarkStart w:id="0" w:name="_GoBack"/>
      <w:bookmarkEnd w:id="0"/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DF1EA7" w:rsidRDefault="00DF1EA7">
      <w:pPr>
        <w:rPr>
          <w:sz w:val="28"/>
          <w:szCs w:val="28"/>
        </w:rPr>
      </w:pPr>
    </w:p>
    <w:p w:rsidR="00DF1EA7" w:rsidRDefault="00DF1EA7">
      <w:pPr>
        <w:rPr>
          <w:sz w:val="28"/>
          <w:szCs w:val="28"/>
        </w:rPr>
      </w:pPr>
      <w:r>
        <w:rPr>
          <w:sz w:val="28"/>
          <w:szCs w:val="28"/>
        </w:rPr>
        <w:t xml:space="preserve">Many thanks to all who took part in the patient satisfaction survey this year. </w:t>
      </w:r>
    </w:p>
    <w:p w:rsidR="00541C88" w:rsidRDefault="00DF1EA7">
      <w:pPr>
        <w:rPr>
          <w:sz w:val="28"/>
          <w:szCs w:val="28"/>
        </w:rPr>
      </w:pPr>
      <w:r>
        <w:rPr>
          <w:sz w:val="28"/>
          <w:szCs w:val="28"/>
        </w:rPr>
        <w:t>We had a record 782 completed responses.</w:t>
      </w:r>
      <w:r w:rsidR="00541C88" w:rsidRPr="00541C88">
        <w:rPr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342900</wp:posOffset>
                </wp:positionV>
                <wp:extent cx="2880360" cy="1059180"/>
                <wp:effectExtent l="0" t="0" r="15240" b="26670"/>
                <wp:wrapSquare wrapText="bothSides"/>
                <wp:docPr id="1492095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360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C88" w:rsidRPr="00541C88" w:rsidRDefault="00541C88" w:rsidP="00541C88">
                            <w:pPr>
                              <w:shd w:val="clear" w:color="auto" w:fill="FFC000"/>
                              <w:jc w:val="both"/>
                              <w:rPr>
                                <w:sz w:val="36"/>
                                <w:szCs w:val="36"/>
                              </w:rPr>
                            </w:pPr>
                            <w:r w:rsidRPr="00541C88">
                              <w:rPr>
                                <w:sz w:val="36"/>
                                <w:szCs w:val="36"/>
                              </w:rPr>
                              <w:t>97% of patients were satisfied with the overall care given by their GP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7" type="#_x0000_t202" style="position:absolute;margin-left:-15.6pt;margin-top:27pt;width:226.8pt;height:8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">
                <v:textbox>
                  <w:txbxContent>
                    <w:p w:rsidR="00541C88" w:rsidRPr="00541C88" w:rsidRDefault="00541C88" w:rsidP="00541C88">
                      <w:pPr>
                        <w:shd w:val="clear" w:color="auto" w:fill="FFC000"/>
                        <w:jc w:val="both"/>
                        <w:rPr>
                          <w:sz w:val="36"/>
                          <w:szCs w:val="36"/>
                        </w:rPr>
                      </w:pPr>
                      <w:r w:rsidRPr="00541C88">
                        <w:rPr>
                          <w:sz w:val="36"/>
                          <w:szCs w:val="36"/>
                        </w:rPr>
                        <w:t>97% of patients were satisfied with the overall care given by their GP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5CA9" w:rsidRDefault="003E5CA9">
      <w:pPr>
        <w:rPr>
          <w:sz w:val="36"/>
          <w:szCs w:val="36"/>
        </w:rPr>
      </w:pPr>
      <w:r w:rsidRPr="0094550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>
                <wp:simplePos x="0" y="0"/>
                <wp:positionH relativeFrom="column">
                  <wp:posOffset>3208020</wp:posOffset>
                </wp:positionH>
                <wp:positionV relativeFrom="paragraph">
                  <wp:posOffset>20320</wp:posOffset>
                </wp:positionV>
                <wp:extent cx="2705100" cy="1447800"/>
                <wp:effectExtent l="0" t="0" r="19050" b="19050"/>
                <wp:wrapSquare wrapText="bothSides"/>
                <wp:docPr id="6590015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C88" w:rsidRPr="00541C88" w:rsidRDefault="00541C88" w:rsidP="00541C88">
                            <w:pPr>
                              <w:shd w:val="clear" w:color="auto" w:fill="C0000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97% of patients were satisfied with the overall care given by other healthcare professionals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8" type="#_x0000_t202" style="position:absolute;margin-left:252.6pt;margin-top:1.6pt;width:213pt;height:11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IDDEgIAACcEAAAOAAAAZHJzL2Uyb0RvYy54bWysU81u2zAMvg/YOwi6L3aCZGmNOEWXLsOA&#10;rhvQ7QEUWY6FyaJGKbGzpx8lu2n2dxmmg0CK1EfyI7m66VvDjgq9Blvy6STnTFkJlbb7kn/5vH11&#10;x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">
                <v:textbox>
                  <w:txbxContent>
                    <w:p w:rsidR="00541C88" w:rsidRPr="00541C88" w:rsidRDefault="00541C88" w:rsidP="00541C88">
                      <w:pPr>
                        <w:shd w:val="clear" w:color="auto" w:fill="C0000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97% of patients were satisfied with the overall care given by other healthcare professionals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41C88" w:rsidRPr="0094550F" w:rsidRDefault="003E5CA9">
      <w:pPr>
        <w:rPr>
          <w:sz w:val="36"/>
          <w:szCs w:val="36"/>
        </w:rPr>
      </w:pPr>
      <w:r w:rsidRPr="003E5CA9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6141720</wp:posOffset>
                </wp:positionV>
                <wp:extent cx="6484620" cy="1478280"/>
                <wp:effectExtent l="0" t="0" r="11430" b="26670"/>
                <wp:wrapSquare wrapText="bothSides"/>
                <wp:docPr id="20846042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462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CA9" w:rsidRDefault="003E5CA9" w:rsidP="00A33DB9">
                            <w:pPr>
                              <w:shd w:val="clear" w:color="auto" w:fill="D9D9D9" w:themeFill="background1" w:themeFillShade="D9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The Patient Group are assisting Selsey Medical Practice to make improvements to the service provided to us all.</w:t>
                            </w:r>
                          </w:p>
                          <w:p w:rsidR="003E5CA9" w:rsidRDefault="003E5CA9" w:rsidP="00A33DB9">
                            <w:pPr>
                              <w:shd w:val="clear" w:color="auto" w:fill="D9D9D9" w:themeFill="background1" w:themeFillShade="D9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All your comments are being considered and, where possible, being implemented.</w:t>
                            </w:r>
                          </w:p>
                          <w:p w:rsidR="003E5CA9" w:rsidRDefault="003E5CA9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:rsidR="003E5CA9" w:rsidRDefault="003E5CA9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:rsidR="003E5CA9" w:rsidRPr="003E5CA9" w:rsidRDefault="003E5CA9">
                            <w:pPr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29" type="#_x0000_t202" style="position:absolute;margin-left:-12.6pt;margin-top:483.6pt;width:510.6pt;height:116.4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">
                <v:textbox>
                  <w:txbxContent>
                    <w:p w:rsidR="003E5CA9" w:rsidRDefault="003E5CA9" w:rsidP="00A33DB9">
                      <w:pPr>
                        <w:shd w:val="clear" w:color="auto" w:fill="D9D9D9" w:themeFill="background1" w:themeFillShade="D9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t>The Patient Group are assisting Selsey Medical Practice to make improvements to the service provided to us all.</w:t>
                      </w:r>
                    </w:p>
                    <w:p w:rsidR="003E5CA9" w:rsidRDefault="003E5CA9" w:rsidP="00A33DB9">
                      <w:pPr>
                        <w:shd w:val="clear" w:color="auto" w:fill="D9D9D9" w:themeFill="background1" w:themeFillShade="D9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i/>
                          <w:iCs/>
                          <w:sz w:val="32"/>
                          <w:szCs w:val="32"/>
                        </w:rPr>
                        <w:t>All your comments are being considered and, where possible, being implemented.</w:t>
                      </w:r>
                    </w:p>
                    <w:p w:rsidR="003E5CA9" w:rsidRDefault="003E5CA9">
                      <w:pPr>
                        <w:rPr>
                          <w:i/>
                          <w:iCs/>
                          <w:sz w:val="32"/>
                          <w:szCs w:val="32"/>
                        </w:rPr>
                      </w:pPr>
                    </w:p>
                    <w:p w:rsidR="003E5CA9" w:rsidRDefault="003E5CA9">
                      <w:pPr>
                        <w:rPr>
                          <w:i/>
                          <w:iCs/>
                          <w:sz w:val="32"/>
                          <w:szCs w:val="32"/>
                        </w:rPr>
                      </w:pPr>
                    </w:p>
                    <w:p w:rsidR="003E5CA9" w:rsidRPr="003E5CA9" w:rsidRDefault="003E5CA9">
                      <w:pPr>
                        <w:rPr>
                          <w:i/>
                          <w:iCs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E5CA9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>
                <wp:simplePos x="0" y="0"/>
                <wp:positionH relativeFrom="column">
                  <wp:posOffset>-167640</wp:posOffset>
                </wp:positionH>
                <wp:positionV relativeFrom="paragraph">
                  <wp:posOffset>5020310</wp:posOffset>
                </wp:positionV>
                <wp:extent cx="3528060" cy="990600"/>
                <wp:effectExtent l="0" t="0" r="15240" b="19050"/>
                <wp:wrapSquare wrapText="bothSides"/>
                <wp:docPr id="6899741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806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5CA9" w:rsidRPr="003E5CA9" w:rsidRDefault="003E5CA9" w:rsidP="003E5CA9">
                            <w:pPr>
                              <w:shd w:val="clear" w:color="auto" w:fill="C45911" w:themeFill="accent2" w:themeFillShade="BF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95% of patients were satisfied with Selsey Medical Practice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0" type="#_x0000_t202" style="position:absolute;margin-left:-13.2pt;margin-top:395.3pt;width:277.8pt;height:7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">
                <v:textbox>
                  <w:txbxContent>
                    <w:p w:rsidR="003E5CA9" w:rsidRPr="003E5CA9" w:rsidRDefault="003E5CA9" w:rsidP="003E5CA9">
                      <w:pPr>
                        <w:shd w:val="clear" w:color="auto" w:fill="C45911" w:themeFill="accent2" w:themeFillShade="BF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95% of patients were satisfied with Selsey Medical Practice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550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3709670</wp:posOffset>
                </wp:positionV>
                <wp:extent cx="3360420" cy="1135380"/>
                <wp:effectExtent l="0" t="0" r="11430" b="26670"/>
                <wp:wrapSquare wrapText="bothSides"/>
                <wp:docPr id="1514253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042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50F" w:rsidRPr="0094550F" w:rsidRDefault="0094550F" w:rsidP="0094550F">
                            <w:pPr>
                              <w:shd w:val="clear" w:color="auto" w:fill="A8D08D" w:themeFill="accent6" w:themeFillTint="99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98% of patients were satisfied with their interaction with the patient services staff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1" type="#_x0000_t202" style="position:absolute;margin-left:-12pt;margin-top:292.1pt;width:264.6pt;height:89.4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">
                <v:textbox>
                  <w:txbxContent>
                    <w:p w:rsidR="0094550F" w:rsidRPr="0094550F" w:rsidRDefault="0094550F" w:rsidP="0094550F">
                      <w:pPr>
                        <w:shd w:val="clear" w:color="auto" w:fill="A8D08D" w:themeFill="accent6" w:themeFillTint="99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98% of patients were satisfied with their interaction with the patient services staff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97074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3459480</wp:posOffset>
                </wp:positionH>
                <wp:positionV relativeFrom="paragraph">
                  <wp:posOffset>4128770</wp:posOffset>
                </wp:positionV>
                <wp:extent cx="2918460" cy="1882140"/>
                <wp:effectExtent l="0" t="0" r="15240" b="22860"/>
                <wp:wrapSquare wrapText="bothSides"/>
                <wp:docPr id="4866560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188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074" w:rsidRDefault="00597074" w:rsidP="00597074">
                            <w:pPr>
                              <w:shd w:val="clear" w:color="auto" w:fill="FFD966" w:themeFill="accent4" w:themeFillTint="99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Repeat medications –</w:t>
                            </w:r>
                          </w:p>
                          <w:p w:rsidR="00597074" w:rsidRDefault="00597074" w:rsidP="00597074">
                            <w:pPr>
                              <w:shd w:val="clear" w:color="auto" w:fill="FFD966" w:themeFill="accent4" w:themeFillTint="99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84% were satisfied with the surgery</w:t>
                            </w:r>
                          </w:p>
                          <w:p w:rsidR="00597074" w:rsidRPr="00597074" w:rsidRDefault="00597074" w:rsidP="00597074">
                            <w:pPr>
                              <w:shd w:val="clear" w:color="auto" w:fill="FFD966" w:themeFill="accent4" w:themeFillTint="99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76% were satisfied with the pharmacy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2" type="#_x0000_t202" style="position:absolute;margin-left:272.4pt;margin-top:325.1pt;width:229.8pt;height:148.2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">
                <v:textbox>
                  <w:txbxContent>
                    <w:p w:rsidR="00597074" w:rsidRDefault="00597074" w:rsidP="00597074">
                      <w:pPr>
                        <w:shd w:val="clear" w:color="auto" w:fill="FFD966" w:themeFill="accent4" w:themeFillTint="99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Repeat medications –</w:t>
                      </w:r>
                    </w:p>
                    <w:p w:rsidR="00597074" w:rsidRDefault="00597074" w:rsidP="00597074">
                      <w:pPr>
                        <w:shd w:val="clear" w:color="auto" w:fill="FFD966" w:themeFill="accent4" w:themeFillTint="99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84% were satisfied with the surgery</w:t>
                      </w:r>
                    </w:p>
                    <w:p w:rsidR="00597074" w:rsidRPr="00597074" w:rsidRDefault="00597074" w:rsidP="00597074">
                      <w:pPr>
                        <w:shd w:val="clear" w:color="auto" w:fill="FFD966" w:themeFill="accent4" w:themeFillTint="99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76% were satisfied with the pharmacy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550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3413760</wp:posOffset>
                </wp:positionH>
                <wp:positionV relativeFrom="paragraph">
                  <wp:posOffset>3031490</wp:posOffset>
                </wp:positionV>
                <wp:extent cx="2941320" cy="853440"/>
                <wp:effectExtent l="0" t="0" r="11430" b="22860"/>
                <wp:wrapSquare wrapText="bothSides"/>
                <wp:docPr id="16014215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853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50F" w:rsidRPr="00597074" w:rsidRDefault="00597074" w:rsidP="00597074">
                            <w:pPr>
                              <w:shd w:val="clear" w:color="auto" w:fill="A6A6A6" w:themeFill="background1" w:themeFillShade="A6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88% of patients found using the website easy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3" type="#_x0000_t202" style="position:absolute;margin-left:268.8pt;margin-top:238.7pt;width:231.6pt;height:67.2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">
                <v:textbox>
                  <w:txbxContent>
                    <w:p w:rsidR="0094550F" w:rsidRPr="00597074" w:rsidRDefault="00597074" w:rsidP="00597074">
                      <w:pPr>
                        <w:shd w:val="clear" w:color="auto" w:fill="A6A6A6" w:themeFill="background1" w:themeFillShade="A6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88% of patients found using the website easy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550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3360420</wp:posOffset>
                </wp:positionH>
                <wp:positionV relativeFrom="paragraph">
                  <wp:posOffset>1355090</wp:posOffset>
                </wp:positionV>
                <wp:extent cx="2758440" cy="1409700"/>
                <wp:effectExtent l="0" t="0" r="22860" b="19050"/>
                <wp:wrapSquare wrapText="bothSides"/>
                <wp:docPr id="18507463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5844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550F" w:rsidRPr="0094550F" w:rsidRDefault="0094550F" w:rsidP="0094550F">
                            <w:pPr>
                              <w:shd w:val="clear" w:color="auto" w:fill="BDD6EE" w:themeFill="accent5" w:themeFillTint="66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86% of patients found it easy to use online consultations and 81% said they would use it again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4" type="#_x0000_t202" style="position:absolute;margin-left:264.6pt;margin-top:106.7pt;width:217.2pt;height:111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">
                <v:textbox>
                  <w:txbxContent>
                    <w:p w:rsidR="0094550F" w:rsidRPr="0094550F" w:rsidRDefault="0094550F" w:rsidP="0094550F">
                      <w:pPr>
                        <w:shd w:val="clear" w:color="auto" w:fill="BDD6EE" w:themeFill="accent5" w:themeFillTint="66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86% of patients found it easy to use online consultations and 81% said they would use it again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4550F">
        <w:rPr>
          <w:noProof/>
          <w:sz w:val="36"/>
          <w:szCs w:val="36"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-198120</wp:posOffset>
                </wp:positionH>
                <wp:positionV relativeFrom="paragraph">
                  <wp:posOffset>943610</wp:posOffset>
                </wp:positionV>
                <wp:extent cx="3223260" cy="2598420"/>
                <wp:effectExtent l="0" t="0" r="15240" b="11430"/>
                <wp:wrapSquare wrapText="bothSides"/>
                <wp:docPr id="6852530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3260" cy="259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1C88" w:rsidRDefault="0094550F" w:rsidP="0094550F">
                            <w:pPr>
                              <w:shd w:val="clear" w:color="auto" w:fill="00B0F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Only 64% of patients found it easy to contact the practice by telephone, but 93% found it easy to cancel an appointment</w:t>
                            </w:r>
                            <w:r w:rsidR="00597074">
                              <w:rPr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  <w:p w:rsidR="00597074" w:rsidRPr="00597074" w:rsidRDefault="00597074" w:rsidP="00597074">
                            <w:pPr>
                              <w:shd w:val="clear" w:color="auto" w:fill="00B0F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Overall 90% of patients were satisfied with their experience making an appointment</w:t>
                            </w:r>
                          </w:p>
                          <w:p w:rsidR="00597074" w:rsidRPr="0094550F" w:rsidRDefault="00597074" w:rsidP="0094550F">
                            <w:pPr>
                              <w:shd w:val="clear" w:color="auto" w:fill="00B0F0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_x0000_s1035" type="#_x0000_t202" style="position:absolute;margin-left:-15.6pt;margin-top:74.3pt;width:253.8pt;height:204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">
                <v:textbox>
                  <w:txbxContent>
                    <w:p w:rsidR="00541C88" w:rsidRDefault="0094550F" w:rsidP="0094550F">
                      <w:pPr>
                        <w:shd w:val="clear" w:color="auto" w:fill="00B0F0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Only 64% of patients found it easy to contact the practice by telephone, but 93% found it easy to cancel an appointment</w:t>
                      </w:r>
                      <w:r w:rsidR="00597074">
                        <w:rPr>
                          <w:sz w:val="36"/>
                          <w:szCs w:val="36"/>
                        </w:rPr>
                        <w:t>.</w:t>
                      </w:r>
                    </w:p>
                    <w:p w:rsidR="00597074" w:rsidRPr="00597074" w:rsidRDefault="00597074" w:rsidP="00597074">
                      <w:pPr>
                        <w:shd w:val="clear" w:color="auto" w:fill="00B0F0"/>
                        <w:rPr>
                          <w:sz w:val="36"/>
                          <w:szCs w:val="36"/>
                        </w:rPr>
                      </w:pPr>
                      <w:proofErr w:type="gramStart"/>
                      <w:r>
                        <w:rPr>
                          <w:sz w:val="36"/>
                          <w:szCs w:val="36"/>
                        </w:rPr>
                        <w:t>Overall</w:t>
                      </w:r>
                      <w:proofErr w:type="gramEnd"/>
                      <w:r>
                        <w:rPr>
                          <w:sz w:val="36"/>
                          <w:szCs w:val="36"/>
                        </w:rPr>
                        <w:t xml:space="preserve"> 90% of patients were satisfied with their experience making an appointment</w:t>
                      </w:r>
                    </w:p>
                    <w:p w:rsidR="00597074" w:rsidRPr="0094550F" w:rsidRDefault="00597074" w:rsidP="0094550F">
                      <w:pPr>
                        <w:shd w:val="clear" w:color="auto" w:fill="00B0F0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1C88" w:rsidRPr="0094550F" w:rsidSect="00597074">
      <w:pgSz w:w="11906" w:h="16838"/>
      <w:pgMar w:top="567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A7"/>
    <w:rsid w:val="003E5CA9"/>
    <w:rsid w:val="00541C88"/>
    <w:rsid w:val="00597074"/>
    <w:rsid w:val="005F5126"/>
    <w:rsid w:val="0094550F"/>
    <w:rsid w:val="00A33DB9"/>
    <w:rsid w:val="00D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FD9434-2915-401F-BA5D-ED872C29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Shepherd</dc:creator>
  <cp:keywords/>
  <dc:description/>
  <cp:lastModifiedBy>Collins Nicola (Selsey Medical Practice)</cp:lastModifiedBy>
  <cp:revision>2</cp:revision>
  <dcterms:created xsi:type="dcterms:W3CDTF">2023-09-25T07:34:00Z</dcterms:created>
  <dcterms:modified xsi:type="dcterms:W3CDTF">2023-09-25T07:34:00Z</dcterms:modified>
</cp:coreProperties>
</file>