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5E5F" w14:textId="77777777" w:rsidR="005C6206" w:rsidRDefault="005C6206" w:rsidP="00C91B91">
      <w:pPr>
        <w:spacing w:after="0" w:line="276" w:lineRule="auto"/>
        <w:jc w:val="center"/>
        <w:rPr>
          <w:rFonts w:eastAsiaTheme="minorEastAsia"/>
          <w:b/>
          <w:kern w:val="0"/>
          <w:sz w:val="20"/>
          <w:szCs w:val="20"/>
          <w:lang w:eastAsia="en-GB"/>
          <w14:ligatures w14:val="none"/>
        </w:rPr>
      </w:pPr>
    </w:p>
    <w:p w14:paraId="52643495" w14:textId="6F754253" w:rsidR="00C91B91" w:rsidRPr="00FF3FBA" w:rsidRDefault="00C91B91" w:rsidP="00C91B91">
      <w:pPr>
        <w:spacing w:after="0" w:line="276" w:lineRule="auto"/>
        <w:jc w:val="center"/>
        <w:rPr>
          <w:rFonts w:eastAsiaTheme="minorEastAsia"/>
          <w:b/>
          <w:kern w:val="0"/>
          <w:sz w:val="20"/>
          <w:szCs w:val="20"/>
          <w:lang w:eastAsia="en-GB"/>
          <w14:ligatures w14:val="none"/>
        </w:rPr>
      </w:pPr>
      <w:r w:rsidRPr="00FF3FBA">
        <w:rPr>
          <w:rFonts w:eastAsiaTheme="minorEastAsia"/>
          <w:b/>
          <w:kern w:val="0"/>
          <w:sz w:val="20"/>
          <w:szCs w:val="20"/>
          <w:lang w:eastAsia="en-GB"/>
          <w14:ligatures w14:val="none"/>
        </w:rPr>
        <w:t>Selsey Medical Practice PG Meeting</w:t>
      </w:r>
    </w:p>
    <w:p w14:paraId="69422359" w14:textId="16474DC0" w:rsidR="00C91B91" w:rsidRPr="00FF3FBA" w:rsidRDefault="00C91B91" w:rsidP="00C91B91">
      <w:pPr>
        <w:spacing w:after="0" w:line="276" w:lineRule="auto"/>
        <w:jc w:val="center"/>
        <w:rPr>
          <w:rFonts w:eastAsiaTheme="minorEastAsia"/>
          <w:b/>
          <w:kern w:val="0"/>
          <w:sz w:val="20"/>
          <w:szCs w:val="20"/>
          <w:lang w:eastAsia="en-GB"/>
          <w14:ligatures w14:val="none"/>
        </w:rPr>
      </w:pPr>
      <w:r w:rsidRPr="00FF3FBA">
        <w:rPr>
          <w:rFonts w:eastAsiaTheme="minorEastAsia"/>
          <w:b/>
          <w:kern w:val="0"/>
          <w:sz w:val="20"/>
          <w:szCs w:val="20"/>
          <w:lang w:eastAsia="en-GB"/>
          <w14:ligatures w14:val="none"/>
        </w:rPr>
        <w:t xml:space="preserve">Monday </w:t>
      </w:r>
      <w:r>
        <w:rPr>
          <w:rFonts w:eastAsiaTheme="minorEastAsia"/>
          <w:b/>
          <w:kern w:val="0"/>
          <w:sz w:val="20"/>
          <w:szCs w:val="20"/>
          <w:lang w:eastAsia="en-GB"/>
          <w14:ligatures w14:val="none"/>
        </w:rPr>
        <w:t>1</w:t>
      </w:r>
      <w:r w:rsidRPr="00C91B91">
        <w:rPr>
          <w:rFonts w:eastAsiaTheme="minorEastAsia"/>
          <w:b/>
          <w:kern w:val="0"/>
          <w:sz w:val="20"/>
          <w:szCs w:val="20"/>
          <w:vertAlign w:val="superscript"/>
          <w:lang w:eastAsia="en-GB"/>
          <w14:ligatures w14:val="none"/>
        </w:rPr>
        <w:t>st</w:t>
      </w:r>
      <w:r>
        <w:rPr>
          <w:rFonts w:eastAsiaTheme="minorEastAsia"/>
          <w:b/>
          <w:kern w:val="0"/>
          <w:sz w:val="20"/>
          <w:szCs w:val="20"/>
          <w:lang w:eastAsia="en-GB"/>
          <w14:ligatures w14:val="none"/>
        </w:rPr>
        <w:t xml:space="preserve"> September</w:t>
      </w:r>
      <w:r w:rsidRPr="00FF3FBA">
        <w:rPr>
          <w:rFonts w:eastAsiaTheme="minorEastAsia"/>
          <w:b/>
          <w:kern w:val="0"/>
          <w:sz w:val="20"/>
          <w:szCs w:val="20"/>
          <w:lang w:eastAsia="en-GB"/>
          <w14:ligatures w14:val="none"/>
        </w:rPr>
        <w:t xml:space="preserve"> 2025 @ 4.30pm in the Library at Selsey Medical Practice</w:t>
      </w:r>
    </w:p>
    <w:p w14:paraId="29530AC4" w14:textId="77777777" w:rsidR="00C91B91" w:rsidRPr="00FF3FBA" w:rsidRDefault="00C91B91" w:rsidP="00C91B91">
      <w:pPr>
        <w:spacing w:after="200" w:line="240" w:lineRule="auto"/>
        <w:jc w:val="center"/>
        <w:rPr>
          <w:rFonts w:eastAsiaTheme="minorEastAsia"/>
          <w:b/>
          <w:kern w:val="0"/>
          <w:sz w:val="20"/>
          <w:szCs w:val="20"/>
          <w:lang w:eastAsia="en-GB"/>
          <w14:ligatures w14:val="none"/>
        </w:rPr>
      </w:pPr>
      <w:r w:rsidRPr="00FF3FBA">
        <w:rPr>
          <w:rFonts w:eastAsiaTheme="minorEastAsia"/>
          <w:b/>
          <w:kern w:val="0"/>
          <w:sz w:val="20"/>
          <w:szCs w:val="20"/>
          <w:lang w:eastAsia="en-GB"/>
          <w14:ligatures w14:val="none"/>
        </w:rPr>
        <w:t>MINUTES</w:t>
      </w:r>
    </w:p>
    <w:p w14:paraId="71D0B739" w14:textId="39778422" w:rsidR="00C91B91" w:rsidRPr="00FF3FBA" w:rsidRDefault="00C91B91" w:rsidP="00C91B91">
      <w:pPr>
        <w:spacing w:after="0" w:line="240" w:lineRule="auto"/>
        <w:jc w:val="both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 w:rsidRPr="00FF3FBA">
        <w:rPr>
          <w:rFonts w:eastAsiaTheme="minorEastAsia"/>
          <w:b/>
          <w:kern w:val="0"/>
          <w:sz w:val="20"/>
          <w:szCs w:val="20"/>
          <w:lang w:eastAsia="en-GB"/>
          <w14:ligatures w14:val="none"/>
        </w:rPr>
        <w:t xml:space="preserve">Attendees </w:t>
      </w:r>
      <w:r w:rsidRPr="00FF3FBA"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– Ali Archer (AA), Mike Nicholls (MN), Barbara Shepherd (BS), Sue Watson (SW)), Pam Porter (PP), </w:t>
      </w: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>Nathan Rose (NR)</w:t>
      </w:r>
      <w:r w:rsidRPr="00FF3FBA">
        <w:rPr>
          <w:rFonts w:eastAsiaTheme="minorEastAsia"/>
          <w:kern w:val="0"/>
          <w:sz w:val="20"/>
          <w:szCs w:val="20"/>
          <w:lang w:eastAsia="en-GB"/>
          <w14:ligatures w14:val="none"/>
        </w:rPr>
        <w:t>), Nicola Collins (NC)(SMP).</w:t>
      </w:r>
    </w:p>
    <w:p w14:paraId="6F12047C" w14:textId="77777777" w:rsidR="00C91B91" w:rsidRPr="00FF3FBA" w:rsidRDefault="00C91B91" w:rsidP="00C91B91">
      <w:pPr>
        <w:spacing w:after="0" w:line="240" w:lineRule="auto"/>
        <w:ind w:left="786"/>
        <w:contextualSpacing/>
        <w:rPr>
          <w:rFonts w:eastAsiaTheme="minorEastAsia"/>
          <w:b/>
          <w:kern w:val="0"/>
          <w:sz w:val="20"/>
          <w:szCs w:val="20"/>
          <w:lang w:eastAsia="en-GB"/>
          <w14:ligatures w14:val="none"/>
        </w:rPr>
      </w:pPr>
    </w:p>
    <w:p w14:paraId="2142EFC7" w14:textId="77777777" w:rsidR="00C91B91" w:rsidRPr="00FF3FBA" w:rsidRDefault="00C91B91" w:rsidP="00C91B91">
      <w:pPr>
        <w:numPr>
          <w:ilvl w:val="0"/>
          <w:numId w:val="2"/>
        </w:numPr>
        <w:spacing w:after="0" w:line="240" w:lineRule="auto"/>
        <w:contextualSpacing/>
        <w:rPr>
          <w:rFonts w:eastAsiaTheme="minorEastAsia"/>
          <w:b/>
          <w:kern w:val="0"/>
          <w:sz w:val="20"/>
          <w:szCs w:val="20"/>
          <w:lang w:eastAsia="en-GB"/>
          <w14:ligatures w14:val="none"/>
        </w:rPr>
      </w:pPr>
      <w:r w:rsidRPr="00FF3FBA">
        <w:rPr>
          <w:rFonts w:eastAsiaTheme="minorEastAsia"/>
          <w:b/>
          <w:kern w:val="0"/>
          <w:sz w:val="20"/>
          <w:szCs w:val="20"/>
          <w:lang w:eastAsia="en-GB"/>
          <w14:ligatures w14:val="none"/>
        </w:rPr>
        <w:t>Apologies</w:t>
      </w:r>
    </w:p>
    <w:p w14:paraId="1FF559F8" w14:textId="6E0152EA" w:rsidR="00C91B91" w:rsidRPr="00FF3FBA" w:rsidRDefault="00C91B91" w:rsidP="00C91B91">
      <w:pPr>
        <w:spacing w:after="0" w:line="240" w:lineRule="auto"/>
        <w:ind w:left="786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>Noel Long</w:t>
      </w:r>
      <w:r w:rsidR="005C6206"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 (NL)</w:t>
      </w: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, Jess Stevens </w:t>
      </w:r>
      <w:r w:rsidR="005C6206"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(JS) </w:t>
      </w: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>(SMP).</w:t>
      </w:r>
    </w:p>
    <w:p w14:paraId="22894D2C" w14:textId="77777777" w:rsidR="00C91B91" w:rsidRPr="00FF3FBA" w:rsidRDefault="00C91B91" w:rsidP="00C91B91">
      <w:pPr>
        <w:spacing w:after="0" w:line="240" w:lineRule="auto"/>
        <w:ind w:firstLine="426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</w:p>
    <w:p w14:paraId="08624ECE" w14:textId="5AC58336" w:rsidR="00C91B91" w:rsidRPr="00FF3FBA" w:rsidRDefault="00C91B91" w:rsidP="00C91B91">
      <w:pPr>
        <w:numPr>
          <w:ilvl w:val="0"/>
          <w:numId w:val="2"/>
        </w:numPr>
        <w:spacing w:after="0" w:line="240" w:lineRule="auto"/>
        <w:contextualSpacing/>
        <w:rPr>
          <w:rFonts w:eastAsiaTheme="minorEastAsia"/>
          <w:b/>
          <w:kern w:val="0"/>
          <w:sz w:val="20"/>
          <w:szCs w:val="20"/>
          <w:lang w:eastAsia="en-GB"/>
          <w14:ligatures w14:val="none"/>
        </w:rPr>
      </w:pPr>
      <w:r w:rsidRPr="00FF3FBA">
        <w:rPr>
          <w:rFonts w:eastAsiaTheme="minorEastAsia"/>
          <w:b/>
          <w:kern w:val="0"/>
          <w:sz w:val="20"/>
          <w:szCs w:val="20"/>
          <w:lang w:eastAsia="en-GB"/>
          <w14:ligatures w14:val="none"/>
        </w:rPr>
        <w:t xml:space="preserve">a)  Minutes of the Meeting held on </w:t>
      </w:r>
      <w:r>
        <w:rPr>
          <w:rFonts w:eastAsiaTheme="minorEastAsia"/>
          <w:b/>
          <w:kern w:val="0"/>
          <w:sz w:val="20"/>
          <w:szCs w:val="20"/>
          <w:lang w:eastAsia="en-GB"/>
          <w14:ligatures w14:val="none"/>
        </w:rPr>
        <w:t>21</w:t>
      </w:r>
      <w:r w:rsidRPr="00C91B91">
        <w:rPr>
          <w:rFonts w:eastAsiaTheme="minorEastAsia"/>
          <w:b/>
          <w:kern w:val="0"/>
          <w:sz w:val="20"/>
          <w:szCs w:val="20"/>
          <w:vertAlign w:val="superscript"/>
          <w:lang w:eastAsia="en-GB"/>
          <w14:ligatures w14:val="none"/>
        </w:rPr>
        <w:t>st</w:t>
      </w:r>
      <w:r>
        <w:rPr>
          <w:rFonts w:eastAsiaTheme="minorEastAsia"/>
          <w:b/>
          <w:kern w:val="0"/>
          <w:sz w:val="20"/>
          <w:szCs w:val="20"/>
          <w:lang w:eastAsia="en-GB"/>
          <w14:ligatures w14:val="none"/>
        </w:rPr>
        <w:t xml:space="preserve"> July</w:t>
      </w:r>
      <w:r w:rsidRPr="00FF3FBA">
        <w:rPr>
          <w:rFonts w:eastAsiaTheme="minorEastAsia"/>
          <w:b/>
          <w:kern w:val="0"/>
          <w:sz w:val="20"/>
          <w:szCs w:val="20"/>
          <w:lang w:eastAsia="en-GB"/>
          <w14:ligatures w14:val="none"/>
        </w:rPr>
        <w:t xml:space="preserve"> 2025</w:t>
      </w:r>
    </w:p>
    <w:p w14:paraId="4B86806F" w14:textId="2E3109A3" w:rsidR="00C91B91" w:rsidRPr="00FF3FBA" w:rsidRDefault="00C91B91" w:rsidP="00C91B91">
      <w:pPr>
        <w:spacing w:after="0" w:line="240" w:lineRule="auto"/>
        <w:ind w:left="1080"/>
        <w:contextualSpacing/>
        <w:jc w:val="both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>Agreed.</w:t>
      </w:r>
    </w:p>
    <w:p w14:paraId="01F9FDE4" w14:textId="77777777" w:rsidR="00C91B91" w:rsidRPr="00FF3FBA" w:rsidRDefault="00C91B91" w:rsidP="00C91B91">
      <w:pPr>
        <w:spacing w:after="0" w:line="240" w:lineRule="auto"/>
        <w:jc w:val="both"/>
        <w:rPr>
          <w:rFonts w:eastAsiaTheme="minorEastAsia"/>
          <w:b/>
          <w:kern w:val="0"/>
          <w:sz w:val="20"/>
          <w:szCs w:val="20"/>
          <w:lang w:eastAsia="en-GB"/>
          <w14:ligatures w14:val="none"/>
        </w:rPr>
      </w:pPr>
      <w:r w:rsidRPr="00FF3FBA">
        <w:rPr>
          <w:rFonts w:eastAsiaTheme="minorEastAsia"/>
          <w:b/>
          <w:kern w:val="0"/>
          <w:sz w:val="20"/>
          <w:szCs w:val="20"/>
          <w:lang w:eastAsia="en-GB"/>
          <w14:ligatures w14:val="none"/>
        </w:rPr>
        <w:tab/>
        <w:t xml:space="preserve"> b)   Matters Arising</w:t>
      </w:r>
    </w:p>
    <w:p w14:paraId="6E8DC5F4" w14:textId="77777777" w:rsidR="00C91B91" w:rsidRPr="00FF3FBA" w:rsidRDefault="00C91B91" w:rsidP="00C91B91">
      <w:pPr>
        <w:spacing w:after="0" w:line="240" w:lineRule="auto"/>
        <w:rPr>
          <w:rFonts w:eastAsiaTheme="minorEastAsia"/>
          <w:bCs/>
          <w:kern w:val="0"/>
          <w:sz w:val="20"/>
          <w:szCs w:val="20"/>
          <w:lang w:eastAsia="en-GB"/>
          <w14:ligatures w14:val="none"/>
        </w:rPr>
      </w:pPr>
      <w:r w:rsidRPr="00FF3FBA">
        <w:rPr>
          <w:rFonts w:eastAsiaTheme="minorEastAsia"/>
          <w:b/>
          <w:kern w:val="0"/>
          <w:sz w:val="20"/>
          <w:szCs w:val="20"/>
          <w:lang w:eastAsia="en-GB"/>
          <w14:ligatures w14:val="none"/>
        </w:rPr>
        <w:tab/>
      </w:r>
      <w:r w:rsidRPr="00FF3FBA">
        <w:rPr>
          <w:rFonts w:eastAsiaTheme="minorEastAsia"/>
          <w:bCs/>
          <w:kern w:val="0"/>
          <w:sz w:val="20"/>
          <w:szCs w:val="20"/>
          <w:lang w:eastAsia="en-GB"/>
          <w14:ligatures w14:val="none"/>
        </w:rPr>
        <w:t xml:space="preserve">        None.</w:t>
      </w:r>
    </w:p>
    <w:p w14:paraId="4FF00F56" w14:textId="77777777" w:rsidR="00C91B91" w:rsidRPr="00FF3FBA" w:rsidRDefault="00C91B91" w:rsidP="00C91B91">
      <w:pPr>
        <w:spacing w:after="0" w:line="240" w:lineRule="auto"/>
        <w:ind w:left="1074"/>
        <w:jc w:val="both"/>
        <w:rPr>
          <w:rFonts w:eastAsiaTheme="minorEastAsia"/>
          <w:bCs/>
          <w:kern w:val="0"/>
          <w:sz w:val="20"/>
          <w:szCs w:val="20"/>
          <w:lang w:eastAsia="en-GB"/>
          <w14:ligatures w14:val="none"/>
        </w:rPr>
      </w:pPr>
      <w:r w:rsidRPr="00FF3FBA">
        <w:rPr>
          <w:rFonts w:eastAsiaTheme="minorEastAsia"/>
          <w:bCs/>
          <w:kern w:val="0"/>
          <w:sz w:val="20"/>
          <w:szCs w:val="20"/>
          <w:lang w:eastAsia="en-GB"/>
          <w14:ligatures w14:val="none"/>
        </w:rPr>
        <w:tab/>
      </w:r>
    </w:p>
    <w:p w14:paraId="47894429" w14:textId="77777777" w:rsidR="00C91B91" w:rsidRPr="00FF3FBA" w:rsidRDefault="00C91B91" w:rsidP="00C91B91">
      <w:pPr>
        <w:numPr>
          <w:ilvl w:val="0"/>
          <w:numId w:val="2"/>
        </w:numPr>
        <w:spacing w:after="0" w:line="276" w:lineRule="auto"/>
        <w:contextualSpacing/>
        <w:jc w:val="both"/>
        <w:rPr>
          <w:rFonts w:eastAsiaTheme="minorEastAsia"/>
          <w:b/>
          <w:kern w:val="0"/>
          <w:sz w:val="20"/>
          <w:szCs w:val="20"/>
          <w:lang w:eastAsia="en-GB"/>
          <w14:ligatures w14:val="none"/>
        </w:rPr>
      </w:pPr>
      <w:r w:rsidRPr="00FF3FBA">
        <w:rPr>
          <w:rFonts w:eastAsiaTheme="minorEastAsia"/>
          <w:b/>
          <w:kern w:val="0"/>
          <w:sz w:val="20"/>
          <w:szCs w:val="20"/>
          <w:lang w:eastAsia="en-GB"/>
          <w14:ligatures w14:val="none"/>
        </w:rPr>
        <w:t>Update on Agreed Actions</w:t>
      </w:r>
    </w:p>
    <w:p w14:paraId="7808C4A3" w14:textId="7651BAC9" w:rsidR="00C91B91" w:rsidRPr="00FF3FBA" w:rsidRDefault="00C91B91" w:rsidP="00C91B91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 w:rsidRPr="00FF3FBA"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DNAs – </w:t>
      </w: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>increased last month – under review.</w:t>
      </w:r>
    </w:p>
    <w:p w14:paraId="036CA910" w14:textId="585698CE" w:rsidR="00C91B91" w:rsidRPr="00FF3FBA" w:rsidRDefault="00C91B91" w:rsidP="00C91B91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 w:rsidRPr="00FF3FBA"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Seminar – </w:t>
      </w: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>reply received from Nuffield – looking to reinstate outreach seminars &amp; will contact when finalised.</w:t>
      </w:r>
    </w:p>
    <w:p w14:paraId="7A9E8A6C" w14:textId="03DBEE79" w:rsidR="00C91B91" w:rsidRPr="00FF3FBA" w:rsidRDefault="00C91B91" w:rsidP="00C91B91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 w:rsidRPr="00FF3FBA"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Survey – </w:t>
      </w: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>form updated – paper copy to be updated accordingly.</w:t>
      </w:r>
    </w:p>
    <w:p w14:paraId="2F31599B" w14:textId="225FD27D" w:rsidR="00C91B91" w:rsidRDefault="00C91B91" w:rsidP="00C91B91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Sussex PPG Meeting – </w:t>
      </w:r>
      <w:r w:rsidR="005C6206">
        <w:rPr>
          <w:rFonts w:eastAsiaTheme="minorEastAsia"/>
          <w:kern w:val="0"/>
          <w:sz w:val="20"/>
          <w:szCs w:val="20"/>
          <w:lang w:eastAsia="en-GB"/>
          <w14:ligatures w14:val="none"/>
        </w:rPr>
        <w:t>online</w:t>
      </w: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 link sent to interested parties.</w:t>
      </w:r>
    </w:p>
    <w:p w14:paraId="3864F549" w14:textId="72FEF439" w:rsidR="00C91B91" w:rsidRPr="00FF3FBA" w:rsidRDefault="00C91B91" w:rsidP="00C91B91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>Total Triage Facebook –</w:t>
      </w:r>
      <w:r w:rsidR="005C6206"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>now Facebook page – not yet actioned.</w:t>
      </w:r>
    </w:p>
    <w:p w14:paraId="13475944" w14:textId="77777777" w:rsidR="00C91B91" w:rsidRPr="00FF3FBA" w:rsidRDefault="00C91B91" w:rsidP="00C91B91">
      <w:pPr>
        <w:spacing w:after="0" w:line="240" w:lineRule="auto"/>
        <w:ind w:left="1080"/>
        <w:contextualSpacing/>
        <w:jc w:val="both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</w:p>
    <w:p w14:paraId="333843E5" w14:textId="77777777" w:rsidR="00C91B91" w:rsidRPr="00FF3FBA" w:rsidRDefault="00C91B91" w:rsidP="00C91B9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Theme="minorEastAsia"/>
          <w:b/>
          <w:bCs/>
          <w:kern w:val="0"/>
          <w:sz w:val="20"/>
          <w:szCs w:val="20"/>
          <w:lang w:eastAsia="en-GB"/>
          <w14:ligatures w14:val="none"/>
        </w:rPr>
      </w:pPr>
      <w:r w:rsidRPr="00FF3FBA">
        <w:rPr>
          <w:rFonts w:eastAsiaTheme="minorEastAsia"/>
          <w:b/>
          <w:bCs/>
          <w:kern w:val="0"/>
          <w:sz w:val="20"/>
          <w:szCs w:val="20"/>
          <w:lang w:eastAsia="en-GB"/>
          <w14:ligatures w14:val="none"/>
        </w:rPr>
        <w:t>Practice Updates and Developments</w:t>
      </w:r>
    </w:p>
    <w:p w14:paraId="109178E4" w14:textId="77777777" w:rsidR="00C91B91" w:rsidRPr="00FF3FBA" w:rsidRDefault="00C91B91" w:rsidP="00C91B91">
      <w:pPr>
        <w:spacing w:after="0" w:line="240" w:lineRule="auto"/>
        <w:ind w:left="786"/>
        <w:contextualSpacing/>
        <w:jc w:val="both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 w:rsidRPr="00FF3FBA">
        <w:rPr>
          <w:rFonts w:eastAsiaTheme="minorEastAsia"/>
          <w:kern w:val="0"/>
          <w:sz w:val="20"/>
          <w:szCs w:val="20"/>
          <w:lang w:eastAsia="en-GB"/>
          <w14:ligatures w14:val="none"/>
        </w:rPr>
        <w:t>Report distributed to PG.</w:t>
      </w:r>
    </w:p>
    <w:p w14:paraId="37D78E5B" w14:textId="0ACA73DA" w:rsidR="00C91B91" w:rsidRPr="00FF3FBA" w:rsidRDefault="00C91B91" w:rsidP="00C91B91">
      <w:pPr>
        <w:numPr>
          <w:ilvl w:val="0"/>
          <w:numId w:val="3"/>
        </w:numPr>
        <w:spacing w:after="0" w:line="240" w:lineRule="auto"/>
        <w:contextualSpacing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 w:rsidRPr="00FF3FBA"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Total </w:t>
      </w:r>
      <w:proofErr w:type="gramStart"/>
      <w:r w:rsidRPr="00FF3FBA"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triage </w:t>
      </w: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 -</w:t>
      </w:r>
      <w:proofErr w:type="gramEnd"/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 </w:t>
      </w:r>
      <w:r w:rsidR="009F1ADE">
        <w:rPr>
          <w:rFonts w:eastAsiaTheme="minorEastAsia"/>
          <w:kern w:val="0"/>
          <w:sz w:val="20"/>
          <w:szCs w:val="20"/>
          <w:lang w:eastAsia="en-GB"/>
          <w14:ligatures w14:val="none"/>
        </w:rPr>
        <w:t>Friends purchased tablet for use in Surgery enabling patients to complete online requests.</w:t>
      </w:r>
    </w:p>
    <w:p w14:paraId="637D167E" w14:textId="4E68E231" w:rsidR="00C91B91" w:rsidRPr="00FF3FBA" w:rsidRDefault="00C91B91" w:rsidP="00C91B91">
      <w:pPr>
        <w:numPr>
          <w:ilvl w:val="0"/>
          <w:numId w:val="3"/>
        </w:numPr>
        <w:spacing w:after="0" w:line="240" w:lineRule="auto"/>
        <w:contextualSpacing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 w:rsidRPr="00FF3FBA"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Missed appointments – </w:t>
      </w:r>
      <w:r w:rsidR="009F1ADE">
        <w:rPr>
          <w:rFonts w:eastAsiaTheme="minorEastAsia"/>
          <w:kern w:val="0"/>
          <w:sz w:val="20"/>
          <w:szCs w:val="20"/>
          <w:lang w:eastAsia="en-GB"/>
          <w14:ligatures w14:val="none"/>
        </w:rPr>
        <w:t>increased – looking at managing DNAs.</w:t>
      </w: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 </w:t>
      </w:r>
    </w:p>
    <w:p w14:paraId="50D4CD05" w14:textId="03222230" w:rsidR="00C91B91" w:rsidRPr="00FF3FBA" w:rsidRDefault="009F1ADE" w:rsidP="00C91B91">
      <w:pPr>
        <w:numPr>
          <w:ilvl w:val="0"/>
          <w:numId w:val="3"/>
        </w:numPr>
        <w:spacing w:after="0" w:line="240" w:lineRule="auto"/>
        <w:contextualSpacing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>New receptionist (Alison) and new GP (Dr. Charles Rose) commenced.  New nurse (Hayley Lemin) to start next week.</w:t>
      </w:r>
    </w:p>
    <w:p w14:paraId="0ECA0C37" w14:textId="07FE008E" w:rsidR="00C91B91" w:rsidRPr="00FF3FBA" w:rsidRDefault="00C91B91" w:rsidP="00C91B91">
      <w:pPr>
        <w:numPr>
          <w:ilvl w:val="0"/>
          <w:numId w:val="3"/>
        </w:numPr>
        <w:spacing w:after="0" w:line="240" w:lineRule="auto"/>
        <w:contextualSpacing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 w:rsidRPr="00FF3FBA"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February Friends &amp; Family test – </w:t>
      </w: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>94</w:t>
      </w:r>
      <w:r w:rsidR="009F1ADE">
        <w:rPr>
          <w:rFonts w:eastAsiaTheme="minorEastAsia"/>
          <w:kern w:val="0"/>
          <w:sz w:val="20"/>
          <w:szCs w:val="20"/>
          <w:lang w:eastAsia="en-GB"/>
          <w14:ligatures w14:val="none"/>
        </w:rPr>
        <w:t>%</w:t>
      </w: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 good or very good.  Negative comments re appointment wait times</w:t>
      </w:r>
      <w:r w:rsidR="00B905C8">
        <w:rPr>
          <w:rFonts w:eastAsiaTheme="minorEastAsia"/>
          <w:kern w:val="0"/>
          <w:sz w:val="20"/>
          <w:szCs w:val="20"/>
          <w:lang w:eastAsia="en-GB"/>
          <w14:ligatures w14:val="none"/>
        </w:rPr>
        <w:t>/ broken</w:t>
      </w:r>
      <w:r w:rsidR="009F1ADE"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 link on website.  Many positive comments.</w:t>
      </w:r>
    </w:p>
    <w:p w14:paraId="784353D2" w14:textId="1CD5486F" w:rsidR="00C91B91" w:rsidRDefault="009F1ADE" w:rsidP="00C91B91">
      <w:pPr>
        <w:numPr>
          <w:ilvl w:val="0"/>
          <w:numId w:val="3"/>
        </w:numPr>
        <w:spacing w:after="0" w:line="240" w:lineRule="auto"/>
        <w:contextualSpacing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>One complaint being investigated</w:t>
      </w:r>
      <w:r w:rsidR="00C91B91">
        <w:rPr>
          <w:rFonts w:eastAsiaTheme="minorEastAsia"/>
          <w:kern w:val="0"/>
          <w:sz w:val="20"/>
          <w:szCs w:val="20"/>
          <w:lang w:eastAsia="en-GB"/>
          <w14:ligatures w14:val="none"/>
        </w:rPr>
        <w:t>.</w:t>
      </w:r>
    </w:p>
    <w:p w14:paraId="2039FA06" w14:textId="42A5DD05" w:rsidR="009F1ADE" w:rsidRDefault="009F1ADE" w:rsidP="00C91B91">
      <w:pPr>
        <w:numPr>
          <w:ilvl w:val="0"/>
          <w:numId w:val="3"/>
        </w:numPr>
        <w:spacing w:after="0" w:line="240" w:lineRule="auto"/>
        <w:contextualSpacing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>Local pharmacies delivering Covid vaccinations this Autumn, not SMP.  Housebound and care home patients to be vaccinated by other providers.  Will try to have Covid van at SMP.</w:t>
      </w:r>
    </w:p>
    <w:p w14:paraId="2308DC63" w14:textId="0B7CD55E" w:rsidR="009F1ADE" w:rsidRDefault="009F1ADE" w:rsidP="00C91B91">
      <w:pPr>
        <w:numPr>
          <w:ilvl w:val="0"/>
          <w:numId w:val="3"/>
        </w:numPr>
        <w:spacing w:after="0" w:line="240" w:lineRule="auto"/>
        <w:contextualSpacing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Flu vaccinations start at SMP on 1.10.25.  Flu clinic planned for Saturday 4.10.25. </w:t>
      </w:r>
    </w:p>
    <w:p w14:paraId="01F0330E" w14:textId="1CEEA698" w:rsidR="004D5753" w:rsidRDefault="004D5753" w:rsidP="00C91B91">
      <w:pPr>
        <w:numPr>
          <w:ilvl w:val="0"/>
          <w:numId w:val="3"/>
        </w:numPr>
        <w:spacing w:after="0" w:line="240" w:lineRule="auto"/>
        <w:contextualSpacing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>Internal drainage problems sorted.</w:t>
      </w:r>
    </w:p>
    <w:p w14:paraId="45902B48" w14:textId="0291DA9C" w:rsidR="004D5753" w:rsidRPr="00FF3FBA" w:rsidRDefault="004D5753" w:rsidP="00C91B91">
      <w:pPr>
        <w:numPr>
          <w:ilvl w:val="0"/>
          <w:numId w:val="3"/>
        </w:numPr>
        <w:spacing w:after="0" w:line="240" w:lineRule="auto"/>
        <w:contextualSpacing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>Car park toilets not yet opened.</w:t>
      </w:r>
    </w:p>
    <w:p w14:paraId="49F3A82F" w14:textId="77777777" w:rsidR="00C91B91" w:rsidRPr="00FF3FBA" w:rsidRDefault="00C91B91" w:rsidP="00C91B91">
      <w:pPr>
        <w:spacing w:after="0" w:line="240" w:lineRule="auto"/>
        <w:ind w:left="786"/>
        <w:contextualSpacing/>
        <w:jc w:val="both"/>
        <w:rPr>
          <w:rFonts w:eastAsiaTheme="minorEastAsia"/>
          <w:b/>
          <w:bCs/>
          <w:kern w:val="0"/>
          <w:sz w:val="20"/>
          <w:szCs w:val="20"/>
          <w:lang w:eastAsia="en-GB"/>
          <w14:ligatures w14:val="none"/>
        </w:rPr>
      </w:pPr>
    </w:p>
    <w:p w14:paraId="2387E785" w14:textId="77777777" w:rsidR="00C91B91" w:rsidRPr="00FF3FBA" w:rsidRDefault="00C91B91" w:rsidP="00C91B9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Theme="minorEastAsia"/>
          <w:b/>
          <w:bCs/>
          <w:kern w:val="0"/>
          <w:sz w:val="20"/>
          <w:szCs w:val="20"/>
          <w:lang w:eastAsia="en-GB"/>
          <w14:ligatures w14:val="none"/>
        </w:rPr>
      </w:pPr>
      <w:r w:rsidRPr="00FF3FBA">
        <w:rPr>
          <w:rFonts w:eastAsiaTheme="minorEastAsia"/>
          <w:b/>
          <w:bCs/>
          <w:kern w:val="0"/>
          <w:sz w:val="20"/>
          <w:szCs w:val="20"/>
          <w:lang w:eastAsia="en-GB"/>
          <w14:ligatures w14:val="none"/>
        </w:rPr>
        <w:t>Report from External Meetings</w:t>
      </w:r>
    </w:p>
    <w:p w14:paraId="2FC9A7FE" w14:textId="04252B50" w:rsidR="00C91B91" w:rsidRDefault="00C91B91" w:rsidP="00C91B91">
      <w:pPr>
        <w:spacing w:after="0" w:line="276" w:lineRule="auto"/>
        <w:ind w:left="786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proofErr w:type="spellStart"/>
      <w:proofErr w:type="gramStart"/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>W.Sx</w:t>
      </w:r>
      <w:proofErr w:type="spellEnd"/>
      <w:proofErr w:type="gramEnd"/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 PPG meeting 24.7.25 - report distributed.  </w:t>
      </w:r>
      <w:r w:rsidR="004D5753">
        <w:rPr>
          <w:rFonts w:eastAsiaTheme="minorEastAsia"/>
          <w:kern w:val="0"/>
          <w:sz w:val="20"/>
          <w:szCs w:val="20"/>
          <w:lang w:eastAsia="en-GB"/>
          <w14:ligatures w14:val="none"/>
        </w:rPr>
        <w:t>Organisational changes progressing – NHS England going &amp; ICB being overhauled.</w:t>
      </w:r>
    </w:p>
    <w:p w14:paraId="65B9A0B2" w14:textId="16D8642F" w:rsidR="004D5753" w:rsidRDefault="004D5753" w:rsidP="004D5753">
      <w:pPr>
        <w:spacing w:after="0" w:line="276" w:lineRule="auto"/>
        <w:ind w:left="1434" w:hanging="648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>(</w:t>
      </w:r>
      <w:proofErr w:type="spellStart"/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>i</w:t>
      </w:r>
      <w:proofErr w:type="spellEnd"/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)  </w:t>
      </w: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ab/>
        <w:t>Discussed blood tests – thought unacceptable to expect people from Selsey to travel to Chichester.</w:t>
      </w:r>
    </w:p>
    <w:p w14:paraId="4C39071C" w14:textId="77777777" w:rsidR="004D5753" w:rsidRDefault="004D5753" w:rsidP="004D5753">
      <w:pPr>
        <w:spacing w:after="0" w:line="276" w:lineRule="auto"/>
        <w:ind w:left="1434" w:hanging="648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>(ii)</w:t>
      </w: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ab/>
        <w:t>Discussed providing water in surgeries – for H&amp;S reasons only acceptable to have water plumbed in.</w:t>
      </w:r>
    </w:p>
    <w:p w14:paraId="2F394601" w14:textId="11B86777" w:rsidR="004D5753" w:rsidRPr="00FF3FBA" w:rsidRDefault="004D5753" w:rsidP="004D5753">
      <w:pPr>
        <w:spacing w:after="0" w:line="276" w:lineRule="auto"/>
        <w:ind w:left="1434" w:hanging="648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>(iii)</w:t>
      </w: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ab/>
        <w:t xml:space="preserve">Discussed seminar topics – CPR training/cholesterol. </w:t>
      </w:r>
    </w:p>
    <w:p w14:paraId="663E8A78" w14:textId="77777777" w:rsidR="00C91B91" w:rsidRPr="00FF3FBA" w:rsidRDefault="00C91B91" w:rsidP="00C91B91">
      <w:pPr>
        <w:spacing w:after="0" w:line="276" w:lineRule="auto"/>
        <w:ind w:left="786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</w:p>
    <w:p w14:paraId="08531D93" w14:textId="77777777" w:rsidR="00C91B91" w:rsidRPr="00FF3FBA" w:rsidRDefault="00C91B91" w:rsidP="00C91B9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Theme="minorEastAsia"/>
          <w:b/>
          <w:bCs/>
          <w:kern w:val="0"/>
          <w:sz w:val="20"/>
          <w:szCs w:val="20"/>
          <w:lang w:eastAsia="en-GB"/>
          <w14:ligatures w14:val="none"/>
        </w:rPr>
      </w:pPr>
      <w:r w:rsidRPr="00FF3FBA">
        <w:rPr>
          <w:rFonts w:eastAsiaTheme="minorEastAsia"/>
          <w:b/>
          <w:bCs/>
          <w:kern w:val="0"/>
          <w:sz w:val="20"/>
          <w:szCs w:val="20"/>
          <w:lang w:eastAsia="en-GB"/>
          <w14:ligatures w14:val="none"/>
        </w:rPr>
        <w:t>Community Forum Report (Care Shop)</w:t>
      </w:r>
    </w:p>
    <w:p w14:paraId="77A24D2B" w14:textId="77777777" w:rsidR="00C91B91" w:rsidRPr="00FF3FBA" w:rsidRDefault="00C91B91" w:rsidP="00C91B91">
      <w:pPr>
        <w:spacing w:after="0" w:line="240" w:lineRule="auto"/>
        <w:ind w:left="786"/>
        <w:contextualSpacing/>
        <w:jc w:val="both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 w:rsidRPr="00FF3FBA">
        <w:rPr>
          <w:rFonts w:eastAsiaTheme="minorEastAsia"/>
          <w:kern w:val="0"/>
          <w:sz w:val="20"/>
          <w:szCs w:val="20"/>
          <w:lang w:eastAsia="en-GB"/>
          <w14:ligatures w14:val="none"/>
        </w:rPr>
        <w:t>Report distributed to PG.</w:t>
      </w:r>
    </w:p>
    <w:p w14:paraId="28775060" w14:textId="1C06D0BB" w:rsidR="00C91B91" w:rsidRDefault="009E6F06" w:rsidP="00C91B9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>Selsey has highest number of frail elderly residents referred to Adult Social Care – highlights importance of later life/end of life services.</w:t>
      </w:r>
    </w:p>
    <w:p w14:paraId="04534021" w14:textId="08B58BFF" w:rsidR="00C91B91" w:rsidRDefault="009E6F06" w:rsidP="00C91B9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>Social activities mentioned</w:t>
      </w:r>
      <w:r w:rsidR="00C91B91" w:rsidRPr="00597B4D"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.  </w:t>
      </w:r>
    </w:p>
    <w:p w14:paraId="08CFEFE2" w14:textId="4EB7C9B7" w:rsidR="00C91B91" w:rsidRDefault="009E6F06" w:rsidP="00C91B9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>2 new counsellors active at Care Shop.</w:t>
      </w:r>
    </w:p>
    <w:p w14:paraId="660A2EE4" w14:textId="518D0D4E" w:rsidR="009E6F06" w:rsidRDefault="009E6F06" w:rsidP="00C91B9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>Much time spent assisting with variety of form completions.</w:t>
      </w:r>
    </w:p>
    <w:p w14:paraId="2C3265ED" w14:textId="77777777" w:rsidR="00C91B91" w:rsidRPr="00597B4D" w:rsidRDefault="00C91B91" w:rsidP="00C91B91">
      <w:pPr>
        <w:pStyle w:val="ListParagraph"/>
        <w:spacing w:after="0" w:line="240" w:lineRule="auto"/>
        <w:ind w:left="1506"/>
        <w:jc w:val="both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</w:p>
    <w:p w14:paraId="247D111D" w14:textId="77777777" w:rsidR="00C91B91" w:rsidRPr="00FF3FBA" w:rsidRDefault="00C91B91" w:rsidP="00C91B9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 w:rsidRPr="00FF3FBA">
        <w:rPr>
          <w:rFonts w:eastAsiaTheme="minorEastAsia"/>
          <w:b/>
          <w:bCs/>
          <w:kern w:val="0"/>
          <w:sz w:val="20"/>
          <w:szCs w:val="20"/>
          <w:lang w:eastAsia="en-GB"/>
          <w14:ligatures w14:val="none"/>
        </w:rPr>
        <w:t>Annual Satisfaction Survey</w:t>
      </w:r>
    </w:p>
    <w:p w14:paraId="6D063B1B" w14:textId="07D53AFA" w:rsidR="00C91B91" w:rsidRDefault="009E6F06" w:rsidP="00C91B91">
      <w:pPr>
        <w:spacing w:after="0" w:line="240" w:lineRule="auto"/>
        <w:ind w:left="786"/>
        <w:jc w:val="both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>Draft copy amended by committee.  To be formulated into hand out version.</w:t>
      </w:r>
    </w:p>
    <w:p w14:paraId="74E94011" w14:textId="77777777" w:rsidR="005C6206" w:rsidRDefault="005C6206" w:rsidP="00C91B91">
      <w:pPr>
        <w:spacing w:after="0" w:line="240" w:lineRule="auto"/>
        <w:ind w:left="786"/>
        <w:jc w:val="both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</w:p>
    <w:p w14:paraId="7F4E0726" w14:textId="77777777" w:rsidR="005C6206" w:rsidRPr="00FF3FBA" w:rsidRDefault="005C6206" w:rsidP="00C91B91">
      <w:pPr>
        <w:spacing w:after="0" w:line="240" w:lineRule="auto"/>
        <w:ind w:left="786"/>
        <w:jc w:val="both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</w:p>
    <w:p w14:paraId="23167625" w14:textId="77777777" w:rsidR="00C91B91" w:rsidRPr="00FF3FBA" w:rsidRDefault="00C91B91" w:rsidP="00C91B91">
      <w:pPr>
        <w:spacing w:after="0" w:line="240" w:lineRule="auto"/>
        <w:ind w:left="786"/>
        <w:jc w:val="both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</w:p>
    <w:p w14:paraId="2FBF1C52" w14:textId="7788C9F4" w:rsidR="00C91B91" w:rsidRPr="00FF3FBA" w:rsidRDefault="00C91B91" w:rsidP="00C91B9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Theme="minorEastAsia"/>
          <w:b/>
          <w:bCs/>
          <w:kern w:val="0"/>
          <w:sz w:val="20"/>
          <w:szCs w:val="20"/>
          <w:lang w:eastAsia="en-GB"/>
          <w14:ligatures w14:val="none"/>
        </w:rPr>
      </w:pPr>
      <w:r w:rsidRPr="00FF3FBA">
        <w:rPr>
          <w:rFonts w:eastAsiaTheme="minorEastAsia"/>
          <w:b/>
          <w:bCs/>
          <w:kern w:val="0"/>
          <w:sz w:val="20"/>
          <w:szCs w:val="20"/>
          <w:lang w:eastAsia="en-GB"/>
          <w14:ligatures w14:val="none"/>
        </w:rPr>
        <w:t>Any Other Business</w:t>
      </w:r>
    </w:p>
    <w:p w14:paraId="51AE3614" w14:textId="33453048" w:rsidR="00C91B91" w:rsidRDefault="005C6206" w:rsidP="00C91B9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>Surgery screens – suggested focusing on work of healthcare professionals within SMP rather than highlighting shortfalls in General Practice.</w:t>
      </w:r>
    </w:p>
    <w:p w14:paraId="235D7143" w14:textId="7B2EC987" w:rsidR="00C91B91" w:rsidRDefault="005C6206" w:rsidP="00C91B9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>To request Care Shop be re-instated on Surgery screens.</w:t>
      </w:r>
    </w:p>
    <w:p w14:paraId="1E72FDFB" w14:textId="3922322C" w:rsidR="005C6206" w:rsidRPr="00F904EE" w:rsidRDefault="005C6206" w:rsidP="00C91B9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PG Facebook – discussed adding monthly write up already sent to </w:t>
      </w:r>
      <w:proofErr w:type="spellStart"/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>Sidlesham</w:t>
      </w:r>
      <w:proofErr w:type="spellEnd"/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 Spread </w:t>
      </w:r>
    </w:p>
    <w:p w14:paraId="52CEE291" w14:textId="77777777" w:rsidR="00C91B91" w:rsidRPr="00FF3FBA" w:rsidRDefault="00C91B91" w:rsidP="00C91B91">
      <w:pPr>
        <w:spacing w:after="0" w:line="240" w:lineRule="auto"/>
        <w:contextualSpacing/>
        <w:jc w:val="both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 w:rsidRPr="00FF3FBA"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 </w:t>
      </w:r>
    </w:p>
    <w:p w14:paraId="65D6BC99" w14:textId="77777777" w:rsidR="00C91B91" w:rsidRPr="00FF3FBA" w:rsidRDefault="00C91B91" w:rsidP="00C91B9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Theme="minorEastAsia"/>
          <w:b/>
          <w:bCs/>
          <w:kern w:val="0"/>
          <w:sz w:val="20"/>
          <w:szCs w:val="20"/>
          <w:lang w:eastAsia="en-GB"/>
          <w14:ligatures w14:val="none"/>
        </w:rPr>
      </w:pPr>
      <w:r w:rsidRPr="00FF3FBA">
        <w:rPr>
          <w:rFonts w:eastAsiaTheme="minorEastAsia"/>
          <w:b/>
          <w:bCs/>
          <w:kern w:val="0"/>
          <w:sz w:val="20"/>
          <w:szCs w:val="20"/>
          <w:lang w:eastAsia="en-GB"/>
          <w14:ligatures w14:val="none"/>
        </w:rPr>
        <w:t xml:space="preserve"> Date of Next Meeting</w:t>
      </w:r>
    </w:p>
    <w:p w14:paraId="7A0E374F" w14:textId="04F38117" w:rsidR="00C91B91" w:rsidRDefault="00C91B91" w:rsidP="00C91B91">
      <w:pPr>
        <w:pStyle w:val="ListParagraph"/>
        <w:spacing w:after="0" w:line="240" w:lineRule="auto"/>
        <w:ind w:left="786"/>
        <w:jc w:val="both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 w:rsidRPr="00FF3FBA"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Monday </w:t>
      </w:r>
      <w:r w:rsidR="005C6206">
        <w:rPr>
          <w:rFonts w:eastAsiaTheme="minorEastAsia"/>
          <w:kern w:val="0"/>
          <w:sz w:val="20"/>
          <w:szCs w:val="20"/>
          <w:lang w:eastAsia="en-GB"/>
          <w14:ligatures w14:val="none"/>
        </w:rPr>
        <w:t>27</w:t>
      </w:r>
      <w:r w:rsidR="005C6206" w:rsidRPr="005C6206">
        <w:rPr>
          <w:rFonts w:eastAsiaTheme="minorEastAsia"/>
          <w:kern w:val="0"/>
          <w:sz w:val="20"/>
          <w:szCs w:val="20"/>
          <w:vertAlign w:val="superscript"/>
          <w:lang w:eastAsia="en-GB"/>
          <w14:ligatures w14:val="none"/>
        </w:rPr>
        <w:t>th</w:t>
      </w:r>
      <w:r w:rsidR="005C6206"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 October</w:t>
      </w:r>
      <w:r w:rsidRPr="00FF3FBA"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 2025 at 4.30 pm</w:t>
      </w:r>
    </w:p>
    <w:p w14:paraId="3B913299" w14:textId="2B586BBB" w:rsidR="005C6206" w:rsidRPr="00FF3FBA" w:rsidRDefault="005C6206" w:rsidP="00C91B91">
      <w:pPr>
        <w:pStyle w:val="ListParagraph"/>
        <w:spacing w:after="0" w:line="240" w:lineRule="auto"/>
        <w:ind w:left="786"/>
        <w:jc w:val="both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>AGM to be held on Monday 24</w:t>
      </w:r>
      <w:r w:rsidRPr="005C6206">
        <w:rPr>
          <w:rFonts w:eastAsiaTheme="minorEastAsia"/>
          <w:kern w:val="0"/>
          <w:sz w:val="20"/>
          <w:szCs w:val="20"/>
          <w:vertAlign w:val="superscript"/>
          <w:lang w:eastAsia="en-GB"/>
          <w14:ligatures w14:val="none"/>
        </w:rPr>
        <w:t>th</w:t>
      </w: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 November at 4.30 pm in Surgery, followed by committee meeting.</w:t>
      </w:r>
    </w:p>
    <w:p w14:paraId="0E6CC9F6" w14:textId="77777777" w:rsidR="00C91B91" w:rsidRPr="00FF3FBA" w:rsidRDefault="00C91B91" w:rsidP="00C91B91">
      <w:pPr>
        <w:spacing w:after="0" w:line="240" w:lineRule="auto"/>
        <w:ind w:left="786"/>
        <w:jc w:val="both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</w:p>
    <w:p w14:paraId="7E8CAA5F" w14:textId="55705581" w:rsidR="00C91B91" w:rsidRPr="00FF3FBA" w:rsidRDefault="00C91B91" w:rsidP="00C91B91">
      <w:pPr>
        <w:rPr>
          <w:sz w:val="20"/>
          <w:szCs w:val="20"/>
        </w:rPr>
      </w:pPr>
      <w:r w:rsidRPr="00FF3FBA"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There being no other business, the meeting closed at </w:t>
      </w: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>5.</w:t>
      </w:r>
      <w:r w:rsidR="005C6206">
        <w:rPr>
          <w:rFonts w:eastAsiaTheme="minorEastAsia"/>
          <w:kern w:val="0"/>
          <w:sz w:val="20"/>
          <w:szCs w:val="20"/>
          <w:lang w:eastAsia="en-GB"/>
          <w14:ligatures w14:val="none"/>
        </w:rPr>
        <w:t>15</w:t>
      </w:r>
      <w:r>
        <w:rPr>
          <w:rFonts w:eastAsiaTheme="minorEastAsia"/>
          <w:kern w:val="0"/>
          <w:sz w:val="20"/>
          <w:szCs w:val="20"/>
          <w:lang w:eastAsia="en-GB"/>
          <w14:ligatures w14:val="none"/>
        </w:rPr>
        <w:t xml:space="preserve"> </w:t>
      </w:r>
      <w:r w:rsidRPr="00FF3FBA">
        <w:rPr>
          <w:rFonts w:eastAsiaTheme="minorEastAsia"/>
          <w:kern w:val="0"/>
          <w:sz w:val="20"/>
          <w:szCs w:val="20"/>
          <w:lang w:eastAsia="en-GB"/>
          <w14:ligatures w14:val="none"/>
        </w:rPr>
        <w:t>pm</w:t>
      </w:r>
    </w:p>
    <w:p w14:paraId="41C48FF9" w14:textId="77777777" w:rsidR="00C173C4" w:rsidRDefault="00C173C4"/>
    <w:sectPr w:rsidR="00C173C4" w:rsidSect="005C6206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D6A29"/>
    <w:multiLevelType w:val="hybridMultilevel"/>
    <w:tmpl w:val="372AB626"/>
    <w:lvl w:ilvl="0" w:tplc="3DB4958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8F9"/>
    <w:multiLevelType w:val="hybridMultilevel"/>
    <w:tmpl w:val="E0D27DD4"/>
    <w:lvl w:ilvl="0" w:tplc="E58264C8">
      <w:start w:val="1"/>
      <w:numFmt w:val="lowerRoman"/>
      <w:lvlText w:val="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C5479BB"/>
    <w:multiLevelType w:val="hybridMultilevel"/>
    <w:tmpl w:val="42D45236"/>
    <w:lvl w:ilvl="0" w:tplc="5FA832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BA51FB"/>
    <w:multiLevelType w:val="hybridMultilevel"/>
    <w:tmpl w:val="747E9EAA"/>
    <w:lvl w:ilvl="0" w:tplc="43DE2562">
      <w:start w:val="1"/>
      <w:numFmt w:val="lowerRoman"/>
      <w:lvlText w:val="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EC73536"/>
    <w:multiLevelType w:val="hybridMultilevel"/>
    <w:tmpl w:val="27EE4C38"/>
    <w:lvl w:ilvl="0" w:tplc="38E035E6">
      <w:start w:val="1"/>
      <w:numFmt w:val="lowerRoman"/>
      <w:lvlText w:val="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73659572">
    <w:abstractNumId w:val="2"/>
  </w:num>
  <w:num w:numId="2" w16cid:durableId="882983668">
    <w:abstractNumId w:val="0"/>
  </w:num>
  <w:num w:numId="3" w16cid:durableId="1423843346">
    <w:abstractNumId w:val="4"/>
  </w:num>
  <w:num w:numId="4" w16cid:durableId="1751390041">
    <w:abstractNumId w:val="1"/>
  </w:num>
  <w:num w:numId="5" w16cid:durableId="2090879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91"/>
    <w:rsid w:val="00067FFD"/>
    <w:rsid w:val="004D5753"/>
    <w:rsid w:val="005C6206"/>
    <w:rsid w:val="008D24DC"/>
    <w:rsid w:val="009E6F06"/>
    <w:rsid w:val="009F1ADE"/>
    <w:rsid w:val="00B905C8"/>
    <w:rsid w:val="00C173C4"/>
    <w:rsid w:val="00C91B91"/>
    <w:rsid w:val="00CF449F"/>
    <w:rsid w:val="00F9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F2799"/>
  <w15:chartTrackingRefBased/>
  <w15:docId w15:val="{37BC23D9-E1CA-41AF-A185-3DDD033C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91"/>
  </w:style>
  <w:style w:type="paragraph" w:styleId="Heading1">
    <w:name w:val="heading 1"/>
    <w:basedOn w:val="Normal"/>
    <w:next w:val="Normal"/>
    <w:link w:val="Heading1Char"/>
    <w:uiPriority w:val="9"/>
    <w:qFormat/>
    <w:rsid w:val="00C91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B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B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B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B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B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B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B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B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B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B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476</Words>
  <Characters>2591</Characters>
  <Application>Microsoft Office Word</Application>
  <DocSecurity>0</DocSecurity>
  <Lines>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Shepherd</dc:creator>
  <cp:keywords/>
  <dc:description/>
  <cp:lastModifiedBy>Barbara Shepherd</cp:lastModifiedBy>
  <cp:revision>2</cp:revision>
  <dcterms:created xsi:type="dcterms:W3CDTF">2025-09-03T11:44:00Z</dcterms:created>
  <dcterms:modified xsi:type="dcterms:W3CDTF">2025-11-05T14:20:00Z</dcterms:modified>
</cp:coreProperties>
</file>